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BBB" w:rsidRDefault="00B72BBB" w:rsidP="00B72BBB">
      <w:pPr>
        <w:spacing w:afterLines="30" w:after="93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附件1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98"/>
        <w:gridCol w:w="698"/>
        <w:gridCol w:w="698"/>
        <w:gridCol w:w="1180"/>
        <w:gridCol w:w="529"/>
        <w:gridCol w:w="529"/>
        <w:gridCol w:w="1662"/>
        <w:gridCol w:w="698"/>
        <w:gridCol w:w="1903"/>
        <w:gridCol w:w="698"/>
        <w:gridCol w:w="1662"/>
        <w:gridCol w:w="816"/>
        <w:gridCol w:w="816"/>
        <w:gridCol w:w="673"/>
        <w:gridCol w:w="698"/>
      </w:tblGrid>
      <w:tr w:rsidR="00B72BBB" w:rsidRPr="005D224A" w:rsidTr="00B72BBB">
        <w:trPr>
          <w:trHeight w:val="624"/>
        </w:trPr>
        <w:tc>
          <w:tcPr>
            <w:tcW w:w="0" w:type="auto"/>
            <w:gridSpan w:val="15"/>
            <w:vMerge w:val="restart"/>
            <w:tcBorders>
              <w:bottom w:val="single" w:sz="4" w:space="0" w:color="auto"/>
            </w:tcBorders>
            <w:noWrap/>
            <w:vAlign w:val="center"/>
          </w:tcPr>
          <w:p w:rsidR="00B72BBB" w:rsidRPr="00B2418F" w:rsidRDefault="00B72BBB" w:rsidP="00F3006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B2418F">
              <w:rPr>
                <w:rFonts w:ascii="黑体" w:eastAsia="黑体" w:hAnsi="黑体" w:cs="宋体" w:hint="eastAsia"/>
                <w:b/>
                <w:kern w:val="36"/>
                <w:sz w:val="32"/>
                <w:szCs w:val="32"/>
              </w:rPr>
              <w:t>国际汉学院</w:t>
            </w:r>
            <w:r>
              <w:rPr>
                <w:rFonts w:ascii="黑体" w:eastAsia="黑体" w:hAnsi="黑体" w:cs="宋体" w:hint="eastAsia"/>
                <w:b/>
                <w:kern w:val="36"/>
                <w:sz w:val="32"/>
                <w:szCs w:val="32"/>
              </w:rPr>
              <w:t>行政助理</w:t>
            </w:r>
            <w:r w:rsidRPr="00B2418F">
              <w:rPr>
                <w:rFonts w:ascii="黑体" w:eastAsia="黑体" w:hAnsi="黑体" w:cs="宋体" w:hint="eastAsia"/>
                <w:b/>
                <w:kern w:val="36"/>
                <w:sz w:val="32"/>
                <w:szCs w:val="32"/>
              </w:rPr>
              <w:t>招聘信息采集表</w:t>
            </w:r>
            <w:bookmarkEnd w:id="0"/>
          </w:p>
        </w:tc>
      </w:tr>
      <w:tr w:rsidR="00B72BBB" w:rsidRPr="005D224A" w:rsidTr="00B72BBB">
        <w:trPr>
          <w:trHeight w:val="624"/>
        </w:trPr>
        <w:tc>
          <w:tcPr>
            <w:tcW w:w="0" w:type="auto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72BBB" w:rsidRPr="005D224A" w:rsidTr="00B72BBB">
        <w:trPr>
          <w:trHeight w:val="624"/>
        </w:trPr>
        <w:tc>
          <w:tcPr>
            <w:tcW w:w="0" w:type="auto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72BBB" w:rsidRPr="005D224A" w:rsidTr="00B72BBB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5D224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5D224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5D224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5D224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5D224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5D224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5D224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5D224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5D224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研究生毕业院校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5D224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5D224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硕士毕业时间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5D224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5D224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主要获奖证书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5D224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5D224A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B72BBB" w:rsidRPr="005D224A" w:rsidTr="00B72BBB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BB" w:rsidRPr="005D224A" w:rsidRDefault="00B72BBB" w:rsidP="00F3006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B72BBB" w:rsidRPr="005D224A" w:rsidTr="00B72BBB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D224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D224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D224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D224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D224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D224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D224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D224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D224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D224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D224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D224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D224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D224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D224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2BBB" w:rsidRPr="005D224A" w:rsidTr="00B72BBB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BBB" w:rsidRPr="005D224A" w:rsidRDefault="00B72BBB" w:rsidP="00F3006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B72BBB" w:rsidRDefault="00B72BBB" w:rsidP="00B72BBB">
      <w:pPr>
        <w:spacing w:afterLines="30" w:after="93"/>
        <w:rPr>
          <w:rFonts w:ascii="宋体"/>
          <w:sz w:val="24"/>
          <w:szCs w:val="24"/>
        </w:rPr>
      </w:pPr>
    </w:p>
    <w:p w:rsidR="0081590E" w:rsidRDefault="0081590E"/>
    <w:sectPr w:rsidR="0081590E" w:rsidSect="00B72B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BB"/>
    <w:rsid w:val="0081590E"/>
    <w:rsid w:val="00B7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1A4D"/>
  <w15:chartTrackingRefBased/>
  <w15:docId w15:val="{6AA225F9-F1EA-4109-B6D7-DC7D4C87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B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2018-03-30T02:02:00Z</dcterms:created>
  <dcterms:modified xsi:type="dcterms:W3CDTF">2018-03-30T02:04:00Z</dcterms:modified>
</cp:coreProperties>
</file>